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43D" w14:textId="77777777" w:rsidR="006D2FE5" w:rsidRPr="006D2FE5" w:rsidRDefault="006D2FE5" w:rsidP="006D2FE5">
      <w:pPr>
        <w:rPr>
          <w:rFonts w:ascii="Times New Roman" w:hAnsi="Times New Roman" w:cs="Times New Roman"/>
          <w:sz w:val="24"/>
          <w:szCs w:val="24"/>
        </w:rPr>
      </w:pPr>
    </w:p>
    <w:p w14:paraId="167A3DA9" w14:textId="77777777" w:rsidR="006D2FE5" w:rsidRPr="006D2FE5" w:rsidRDefault="006D2FE5" w:rsidP="006D2F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>Príloha č. 2 - NÁVRH NA PLNENIE KRITÉRIA</w:t>
      </w:r>
    </w:p>
    <w:p w14:paraId="6A9C4A65" w14:textId="77777777" w:rsidR="006D2FE5" w:rsidRPr="006D2FE5" w:rsidRDefault="006D2FE5" w:rsidP="006D2FE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59B3F6C" w14:textId="5499ED3C" w:rsidR="00122304" w:rsidRDefault="00A55EF8" w:rsidP="00A55EF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FD4C15">
        <w:rPr>
          <w:rFonts w:ascii="Times New Roman" w:hAnsi="Times New Roman" w:cs="Times New Roman"/>
          <w:sz w:val="24"/>
          <w:szCs w:val="24"/>
        </w:rPr>
        <w:t xml:space="preserve">Názov predmetu zákazky: </w:t>
      </w:r>
      <w:r w:rsidR="00122304">
        <w:rPr>
          <w:rFonts w:ascii="Times New Roman" w:hAnsi="Times New Roman" w:cs="Times New Roman"/>
          <w:sz w:val="24"/>
          <w:szCs w:val="24"/>
        </w:rPr>
        <w:t xml:space="preserve">    </w:t>
      </w:r>
      <w:r w:rsidR="004953E3">
        <w:rPr>
          <w:rFonts w:ascii="Times New Roman" w:hAnsi="Times New Roman"/>
          <w:sz w:val="24"/>
          <w:szCs w:val="24"/>
        </w:rPr>
        <w:t xml:space="preserve">„ </w:t>
      </w:r>
      <w:r w:rsidR="003951C1" w:rsidRPr="003951C1">
        <w:rPr>
          <w:rFonts w:ascii="Times New Roman" w:hAnsi="Times New Roman"/>
          <w:b/>
          <w:bCs/>
          <w:sz w:val="24"/>
          <w:szCs w:val="24"/>
        </w:rPr>
        <w:t>Laboratórne</w:t>
      </w:r>
      <w:r w:rsidR="003951C1">
        <w:rPr>
          <w:rFonts w:ascii="Times New Roman" w:hAnsi="Times New Roman"/>
          <w:sz w:val="24"/>
          <w:szCs w:val="24"/>
        </w:rPr>
        <w:t xml:space="preserve"> </w:t>
      </w:r>
      <w:r w:rsidR="004953E3">
        <w:rPr>
          <w:rFonts w:ascii="Times New Roman" w:hAnsi="Times New Roman"/>
          <w:b/>
          <w:sz w:val="24"/>
          <w:szCs w:val="24"/>
        </w:rPr>
        <w:t xml:space="preserve"> služby “</w:t>
      </w:r>
    </w:p>
    <w:p w14:paraId="07ECC909" w14:textId="3B92D2A1" w:rsidR="00954B8C" w:rsidRPr="00122304" w:rsidRDefault="00122304" w:rsidP="00A55EF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94C19" w14:textId="77777777" w:rsidR="00122304" w:rsidRPr="00954B8C" w:rsidRDefault="00122304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73BD0" w14:textId="77777777" w:rsidR="00954B8C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EF8" w:rsidRPr="008F2DDF">
        <w:rPr>
          <w:rFonts w:ascii="Times New Roman" w:hAnsi="Times New Roman" w:cs="Times New Roman"/>
          <w:sz w:val="24"/>
          <w:szCs w:val="24"/>
        </w:rPr>
        <w:t xml:space="preserve">bstarávateľ: </w:t>
      </w:r>
    </w:p>
    <w:p w14:paraId="3D01D1D6" w14:textId="77777777" w:rsidR="00954B8C" w:rsidRDefault="00954B8C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14:paraId="383BC126" w14:textId="139E5A7B" w:rsidR="00A55EF8" w:rsidRPr="00166CFE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KALAS </w:t>
      </w:r>
      <w:proofErr w:type="spellStart"/>
      <w:r>
        <w:rPr>
          <w:rFonts w:ascii="Times New Roman" w:eastAsia="Calibri" w:hAnsi="Times New Roman" w:cs="Times New Roman"/>
          <w:b/>
          <w:bCs/>
          <w:lang w:eastAsia="en-US"/>
        </w:rPr>
        <w:t>Medical</w:t>
      </w:r>
      <w:proofErr w:type="spellEnd"/>
      <w:r>
        <w:rPr>
          <w:rFonts w:ascii="Times New Roman" w:eastAsia="Calibri" w:hAnsi="Times New Roman" w:cs="Times New Roman"/>
          <w:b/>
          <w:bCs/>
          <w:lang w:eastAsia="en-US"/>
        </w:rPr>
        <w:t xml:space="preserve"> , s. r. o. </w:t>
      </w:r>
      <w:r w:rsidR="00954B8C">
        <w:rPr>
          <w:rFonts w:ascii="Times New Roman" w:eastAsia="Calibri" w:hAnsi="Times New Roman" w:cs="Times New Roman"/>
          <w:b/>
          <w:bCs/>
          <w:lang w:eastAsia="en-US"/>
        </w:rPr>
        <w:t>, Slovenských partizánov 1130/50 , 017 01 Považská Bystrica</w:t>
      </w:r>
    </w:p>
    <w:p w14:paraId="68F44ABC" w14:textId="676D8F06" w:rsidR="006D2FE5" w:rsidRPr="006D2FE5" w:rsidRDefault="006D2FE5" w:rsidP="006D2FE5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6D2FE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4FC8B" wp14:editId="051B7A1E">
                <wp:simplePos x="0" y="0"/>
                <wp:positionH relativeFrom="column">
                  <wp:posOffset>42545</wp:posOffset>
                </wp:positionH>
                <wp:positionV relativeFrom="paragraph">
                  <wp:posOffset>225425</wp:posOffset>
                </wp:positionV>
                <wp:extent cx="5600700" cy="1905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C47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17.75pt" to="444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">
                <o:lock v:ext="edit" shapetype="f"/>
              </v:line>
            </w:pict>
          </mc:Fallback>
        </mc:AlternateContent>
      </w:r>
    </w:p>
    <w:p w14:paraId="7600FE04" w14:textId="77777777" w:rsidR="006D2FE5" w:rsidRPr="006D2FE5" w:rsidRDefault="006D2FE5" w:rsidP="006D2FE5">
      <w:pPr>
        <w:spacing w:line="0" w:lineRule="atLeast"/>
        <w:rPr>
          <w:rFonts w:ascii="Times New Roman" w:eastAsia="Arial" w:hAnsi="Times New Roman" w:cs="Times New Roman"/>
          <w:bCs/>
        </w:rPr>
      </w:pPr>
    </w:p>
    <w:p w14:paraId="09168F56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97"/>
        <w:gridCol w:w="2552"/>
        <w:gridCol w:w="2691"/>
      </w:tblGrid>
      <w:tr w:rsidR="004953E3" w:rsidRPr="006D2FE5" w14:paraId="2B93DCDC" w14:textId="652FA3F3" w:rsidTr="004953E3">
        <w:trPr>
          <w:trHeight w:val="608"/>
        </w:trPr>
        <w:tc>
          <w:tcPr>
            <w:tcW w:w="3397" w:type="dxa"/>
            <w:vAlign w:val="center"/>
            <w:hideMark/>
          </w:tcPr>
          <w:p w14:paraId="118EC133" w14:textId="77777777" w:rsidR="001741C1" w:rsidRDefault="001741C1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859BB3" w14:textId="3125C8A2" w:rsidR="004953E3" w:rsidRPr="001741C1" w:rsidRDefault="004953E3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Cena v EUR bez  DPH </w:t>
            </w:r>
          </w:p>
        </w:tc>
        <w:tc>
          <w:tcPr>
            <w:tcW w:w="2552" w:type="dxa"/>
            <w:vAlign w:val="center"/>
            <w:hideMark/>
          </w:tcPr>
          <w:p w14:paraId="26A86FC8" w14:textId="77777777" w:rsidR="001741C1" w:rsidRDefault="001741C1" w:rsidP="009E6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B30A7A" w14:textId="2C968CE8" w:rsidR="004953E3" w:rsidRPr="001741C1" w:rsidRDefault="004953E3" w:rsidP="009E6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DPH 20 % v EUR </w:t>
            </w:r>
          </w:p>
        </w:tc>
        <w:tc>
          <w:tcPr>
            <w:tcW w:w="2691" w:type="dxa"/>
            <w:vAlign w:val="center"/>
            <w:hideMark/>
          </w:tcPr>
          <w:p w14:paraId="58713D4D" w14:textId="77777777" w:rsidR="001741C1" w:rsidRDefault="001741C1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5CC1B" w14:textId="26D51AC8" w:rsidR="004953E3" w:rsidRPr="001741C1" w:rsidRDefault="004953E3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Cena v EUR s DPH </w:t>
            </w:r>
          </w:p>
        </w:tc>
      </w:tr>
      <w:tr w:rsidR="004953E3" w:rsidRPr="006D2FE5" w14:paraId="4F49109F" w14:textId="0811D0F6" w:rsidTr="004953E3">
        <w:trPr>
          <w:trHeight w:val="920"/>
        </w:trPr>
        <w:tc>
          <w:tcPr>
            <w:tcW w:w="3397" w:type="dxa"/>
            <w:shd w:val="clear" w:color="auto" w:fill="auto"/>
            <w:vAlign w:val="center"/>
            <w:hideMark/>
          </w:tcPr>
          <w:p w14:paraId="628CAE79" w14:textId="77777777" w:rsidR="004953E3" w:rsidRPr="006D2FE5" w:rsidRDefault="004953E3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  <w:p w14:paraId="4A0E4DE5" w14:textId="77777777" w:rsidR="004953E3" w:rsidRPr="006D2FE5" w:rsidRDefault="004953E3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  <w:hideMark/>
          </w:tcPr>
          <w:p w14:paraId="21CF2049" w14:textId="77777777" w:rsidR="004953E3" w:rsidRPr="006D2FE5" w:rsidRDefault="004953E3" w:rsidP="00F0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2165F0C" w14:textId="77777777" w:rsidR="004953E3" w:rsidRPr="006D2FE5" w:rsidRDefault="004953E3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</w:tr>
    </w:tbl>
    <w:p w14:paraId="0B85E0C8" w14:textId="77777777" w:rsidR="006D2FE5" w:rsidRPr="006D2FE5" w:rsidRDefault="006D2FE5" w:rsidP="006D2FE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3AD4F0" w14:textId="77777777" w:rsidR="00B3270D" w:rsidRDefault="00B3270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2A0D1F17" w14:textId="7C5796A3" w:rsidR="006D2FE5" w:rsidRP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345A4B91" w14:textId="1614CA4A" w:rsid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36A14636" w14:textId="77777777" w:rsidR="009E61ED" w:rsidRPr="006D2FE5" w:rsidRDefault="009E61E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711BCD1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8547CF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6A20BEA4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53E8FBE" w14:textId="77777777" w:rsidR="006D2FE5" w:rsidRPr="006D2FE5" w:rsidRDefault="006D2FE5" w:rsidP="006D2FE5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3E708156" w14:textId="4C65E6E4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p w14:paraId="7D1E9788" w14:textId="77777777" w:rsidR="006D2FE5" w:rsidRPr="006D2FE5" w:rsidRDefault="006D2FE5" w:rsidP="006D2F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2FE5">
        <w:rPr>
          <w:rFonts w:ascii="Times New Roman" w:hAnsi="Times New Roman" w:cs="Times New Roman"/>
        </w:rPr>
        <w:tab/>
      </w:r>
    </w:p>
    <w:p w14:paraId="19A82DB3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3B52FF1E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4D65D180" w14:textId="77777777" w:rsidR="00B5459B" w:rsidRPr="006D2FE5" w:rsidRDefault="00B5459B" w:rsidP="006D2FE5">
      <w:pPr>
        <w:rPr>
          <w:rFonts w:ascii="Times New Roman" w:hAnsi="Times New Roman" w:cs="Times New Roman"/>
        </w:rPr>
      </w:pPr>
    </w:p>
    <w:sectPr w:rsidR="00B5459B" w:rsidRPr="006D2FE5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25BD" w14:textId="77777777" w:rsidR="00BD5E1D" w:rsidRDefault="00BD5E1D" w:rsidP="002B64B7">
      <w:pPr>
        <w:spacing w:after="0" w:line="240" w:lineRule="auto"/>
      </w:pPr>
      <w:r>
        <w:separator/>
      </w:r>
    </w:p>
  </w:endnote>
  <w:endnote w:type="continuationSeparator" w:id="0">
    <w:p w14:paraId="061F410B" w14:textId="77777777" w:rsidR="00BD5E1D" w:rsidRDefault="00BD5E1D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393F" w14:textId="77777777" w:rsidR="00BD5E1D" w:rsidRDefault="00BD5E1D" w:rsidP="002B64B7">
      <w:pPr>
        <w:spacing w:after="0" w:line="240" w:lineRule="auto"/>
      </w:pPr>
      <w:r>
        <w:separator/>
      </w:r>
    </w:p>
  </w:footnote>
  <w:footnote w:type="continuationSeparator" w:id="0">
    <w:p w14:paraId="66CEEB85" w14:textId="77777777" w:rsidR="00BD5E1D" w:rsidRDefault="00BD5E1D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66FF79FF" w14:textId="77777777" w:rsid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/>
        <w:sz w:val="24"/>
        <w:szCs w:val="24"/>
      </w:rPr>
    </w:pPr>
  </w:p>
  <w:p w14:paraId="203983DE" w14:textId="6975CB27" w:rsidR="00A55EF8" w:rsidRP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Cs/>
        <w:sz w:val="28"/>
        <w:szCs w:val="28"/>
      </w:rPr>
    </w:pPr>
    <w:r w:rsidRPr="00954B8C">
      <w:rPr>
        <w:b/>
        <w:iCs/>
        <w:sz w:val="28"/>
        <w:szCs w:val="28"/>
      </w:rPr>
      <w:t xml:space="preserve">KALAS </w:t>
    </w:r>
    <w:proofErr w:type="spellStart"/>
    <w:r w:rsidRPr="00954B8C">
      <w:rPr>
        <w:b/>
        <w:iCs/>
        <w:sz w:val="28"/>
        <w:szCs w:val="28"/>
      </w:rPr>
      <w:t>Medical</w:t>
    </w:r>
    <w:proofErr w:type="spellEnd"/>
    <w:r w:rsidRPr="00954B8C">
      <w:rPr>
        <w:b/>
        <w:iCs/>
        <w:sz w:val="28"/>
        <w:szCs w:val="28"/>
      </w:rPr>
      <w:t>, s. r. o. , Slovenských partizánov 1130/50 , 017 01 Považská Bystrica</w:t>
    </w:r>
  </w:p>
  <w:p w14:paraId="51D8D406" w14:textId="77777777" w:rsidR="001248B8" w:rsidRPr="00A55EF8" w:rsidRDefault="00BD5E1D" w:rsidP="00A55E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122304"/>
    <w:rsid w:val="00171FD5"/>
    <w:rsid w:val="001741C1"/>
    <w:rsid w:val="00221744"/>
    <w:rsid w:val="0022521B"/>
    <w:rsid w:val="00270A7C"/>
    <w:rsid w:val="002B64B7"/>
    <w:rsid w:val="003338CA"/>
    <w:rsid w:val="003951C1"/>
    <w:rsid w:val="004953E3"/>
    <w:rsid w:val="004E1E86"/>
    <w:rsid w:val="005A3B65"/>
    <w:rsid w:val="005F4AA0"/>
    <w:rsid w:val="00626C0B"/>
    <w:rsid w:val="006D2FE5"/>
    <w:rsid w:val="007E78BB"/>
    <w:rsid w:val="008327AA"/>
    <w:rsid w:val="0086300B"/>
    <w:rsid w:val="00954B8C"/>
    <w:rsid w:val="009B13C0"/>
    <w:rsid w:val="009E61ED"/>
    <w:rsid w:val="00A55EF8"/>
    <w:rsid w:val="00B3270D"/>
    <w:rsid w:val="00B5459B"/>
    <w:rsid w:val="00BD333F"/>
    <w:rsid w:val="00BD5E1D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4</cp:revision>
  <cp:lastPrinted>2021-04-30T06:32:00Z</cp:lastPrinted>
  <dcterms:created xsi:type="dcterms:W3CDTF">2022-03-21T18:41:00Z</dcterms:created>
  <dcterms:modified xsi:type="dcterms:W3CDTF">2022-03-21T21:11:00Z</dcterms:modified>
</cp:coreProperties>
</file>