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CF7D" w14:textId="77777777" w:rsidR="00480F20" w:rsidRPr="005574FD" w:rsidRDefault="00480F20" w:rsidP="00480F20">
      <w:pPr>
        <w:pStyle w:val="Hlavika"/>
        <w:ind w:firstLine="708"/>
        <w:jc w:val="center"/>
      </w:pPr>
      <w:bookmarkStart w:id="0" w:name="_Hlk14790770"/>
      <w:r w:rsidRPr="004E28D6">
        <w:rPr>
          <w:highlight w:val="yellow"/>
        </w:rPr>
        <w:t>Vložiť</w:t>
      </w:r>
      <w:r w:rsidRPr="0013209E">
        <w:rPr>
          <w:highlight w:val="yellow"/>
        </w:rPr>
        <w:t xml:space="preserve"> hlavičku Vašej spoločnosti</w:t>
      </w:r>
    </w:p>
    <w:bookmarkEnd w:id="0"/>
    <w:p w14:paraId="380AB6A4" w14:textId="77777777" w:rsidR="00480F20" w:rsidRPr="00B56235" w:rsidRDefault="00480F20" w:rsidP="00480F20">
      <w:pPr>
        <w:pStyle w:val="Hlavika"/>
      </w:pPr>
    </w:p>
    <w:p w14:paraId="0E0D8F51" w14:textId="77777777" w:rsidR="00480F20" w:rsidRDefault="00480F20" w:rsidP="00480F20">
      <w:pPr>
        <w:pStyle w:val="Hlavika"/>
        <w:rPr>
          <w:rFonts w:cs="Times New Roman"/>
        </w:rPr>
      </w:pPr>
    </w:p>
    <w:p w14:paraId="393FD2D2" w14:textId="77777777" w:rsidR="00480F20" w:rsidRDefault="00480F20" w:rsidP="00480F20">
      <w:pPr>
        <w:pStyle w:val="Hlavika"/>
      </w:pPr>
    </w:p>
    <w:p w14:paraId="60878533" w14:textId="04319BBA" w:rsidR="00480F20" w:rsidRPr="0013209E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06747D">
        <w:rPr>
          <w:rFonts w:ascii="Cambria" w:hAnsi="Cambria" w:cs="Times New Roman"/>
        </w:rPr>
        <w:t>3</w:t>
      </w:r>
      <w:r w:rsidRPr="0013209E">
        <w:rPr>
          <w:rFonts w:ascii="Cambria" w:hAnsi="Cambria" w:cs="Times New Roman"/>
        </w:rPr>
        <w:t>: Čestné vyhlásenie</w:t>
      </w:r>
    </w:p>
    <w:p w14:paraId="4A0DD73C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</w:p>
    <w:p w14:paraId="1006ED3F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74C83232" w14:textId="77777777" w:rsidR="00480F20" w:rsidRPr="0013209E" w:rsidRDefault="00480F20" w:rsidP="00480F20">
      <w:pPr>
        <w:suppressAutoHyphens/>
        <w:rPr>
          <w:rFonts w:ascii="Cambria" w:hAnsi="Cambria"/>
          <w:b/>
          <w:caps/>
        </w:rPr>
      </w:pPr>
    </w:p>
    <w:p w14:paraId="3F3A9DBA" w14:textId="77777777" w:rsidR="00480F20" w:rsidRPr="0013209E" w:rsidRDefault="00480F20" w:rsidP="00480F20">
      <w:pPr>
        <w:suppressAutoHyphens/>
        <w:rPr>
          <w:rFonts w:ascii="Cambria" w:hAnsi="Cambria"/>
          <w:b/>
          <w:caps/>
        </w:rPr>
      </w:pPr>
    </w:p>
    <w:p w14:paraId="46C1C242" w14:textId="77777777" w:rsidR="00480F20" w:rsidRPr="0013209E" w:rsidRDefault="008677B7" w:rsidP="008677B7">
      <w:pPr>
        <w:tabs>
          <w:tab w:val="left" w:pos="6135"/>
        </w:tabs>
        <w:suppressAutoHyphens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ab/>
      </w:r>
    </w:p>
    <w:p w14:paraId="7A616F1C" w14:textId="2313194C" w:rsidR="0006747D" w:rsidRPr="00DD358F" w:rsidRDefault="00480F20" w:rsidP="0006747D">
      <w:pPr>
        <w:pStyle w:val="Bezriadkovania"/>
        <w:ind w:firstLine="0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civilnej zákazky s nízkou hodnotou s názvom </w:t>
      </w:r>
      <w:r>
        <w:rPr>
          <w:rFonts w:ascii="Cambria" w:hAnsi="Cambria"/>
        </w:rPr>
        <w:t xml:space="preserve"> : </w:t>
      </w:r>
      <w:r w:rsidR="00DD358F">
        <w:rPr>
          <w:rFonts w:ascii="Cambria" w:hAnsi="Cambria"/>
        </w:rPr>
        <w:t xml:space="preserve">   </w:t>
      </w:r>
      <w:r w:rsidR="0006747D">
        <w:rPr>
          <w:rFonts w:ascii="Times New Roman" w:hAnsi="Times New Roman" w:cs="Times New Roman"/>
          <w:b/>
          <w:bCs/>
          <w:sz w:val="20"/>
          <w:szCs w:val="20"/>
        </w:rPr>
        <w:t xml:space="preserve">„ </w:t>
      </w:r>
      <w:r w:rsidR="00DD358F">
        <w:rPr>
          <w:rFonts w:ascii="Times New Roman" w:hAnsi="Times New Roman" w:cs="Times New Roman"/>
          <w:b/>
          <w:bCs/>
          <w:sz w:val="20"/>
          <w:szCs w:val="20"/>
        </w:rPr>
        <w:t xml:space="preserve">Prenájom </w:t>
      </w:r>
      <w:r w:rsidR="003B663A">
        <w:rPr>
          <w:rFonts w:ascii="Times New Roman" w:hAnsi="Times New Roman" w:cs="Times New Roman"/>
          <w:b/>
          <w:bCs/>
          <w:sz w:val="20"/>
          <w:szCs w:val="20"/>
        </w:rPr>
        <w:t>Materiálno-technického vybavenia</w:t>
      </w:r>
      <w:r w:rsidR="000513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747D"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p w14:paraId="12464814" w14:textId="50AA4EB1" w:rsidR="00480F20" w:rsidRDefault="00480F20" w:rsidP="00DA5FF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39CA6F3F" w14:textId="3A8B9298" w:rsidR="00DC0500" w:rsidRPr="0028152C" w:rsidRDefault="00DC0500" w:rsidP="00DA5FF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pre obstarávateľa : </w:t>
      </w:r>
      <w:r w:rsidR="0028152C">
        <w:rPr>
          <w:rFonts w:ascii="Cambria" w:eastAsia="Calibri" w:hAnsi="Cambria" w:cs="Times New Roman"/>
          <w:sz w:val="20"/>
          <w:szCs w:val="20"/>
        </w:rPr>
        <w:t xml:space="preserve"> </w:t>
      </w:r>
      <w:r w:rsidR="001E2C31">
        <w:rPr>
          <w:rFonts w:ascii="Cambria" w:eastAsia="Calibri" w:hAnsi="Cambria" w:cs="Times New Roman"/>
          <w:sz w:val="20"/>
          <w:szCs w:val="20"/>
        </w:rPr>
        <w:t xml:space="preserve">KALAS </w:t>
      </w:r>
      <w:proofErr w:type="spellStart"/>
      <w:r w:rsidR="001E2C31">
        <w:rPr>
          <w:rFonts w:ascii="Cambria" w:eastAsia="Calibri" w:hAnsi="Cambria" w:cs="Times New Roman"/>
          <w:sz w:val="20"/>
          <w:szCs w:val="20"/>
        </w:rPr>
        <w:t>Medical</w:t>
      </w:r>
      <w:proofErr w:type="spellEnd"/>
      <w:r w:rsidR="001E2C31">
        <w:rPr>
          <w:rFonts w:ascii="Cambria" w:eastAsia="Calibri" w:hAnsi="Cambria" w:cs="Times New Roman"/>
          <w:sz w:val="20"/>
          <w:szCs w:val="20"/>
        </w:rPr>
        <w:t>, s. r. o. , Slovenských partizánov 1130/50 , 017 01 Považská Bystrica</w:t>
      </w:r>
    </w:p>
    <w:p w14:paraId="261A96AF" w14:textId="77777777" w:rsidR="00480F20" w:rsidRPr="0028152C" w:rsidRDefault="00480F20" w:rsidP="00480F20">
      <w:pPr>
        <w:suppressAutoHyphens/>
        <w:jc w:val="both"/>
        <w:rPr>
          <w:rFonts w:ascii="Cambria" w:hAnsi="Cambria"/>
          <w:b/>
          <w:bCs/>
        </w:rPr>
      </w:pPr>
    </w:p>
    <w:p w14:paraId="65138666" w14:textId="77777777" w:rsidR="00480F20" w:rsidRPr="0013209E" w:rsidRDefault="00480F20" w:rsidP="00480F20">
      <w:pPr>
        <w:suppressAutoHyphens/>
        <w:jc w:val="both"/>
        <w:rPr>
          <w:rFonts w:ascii="Cambria" w:hAnsi="Cambria"/>
        </w:rPr>
      </w:pPr>
    </w:p>
    <w:p w14:paraId="3917D431" w14:textId="77777777" w:rsidR="00480F20" w:rsidRPr="0013209E" w:rsidRDefault="00480F20" w:rsidP="00480F20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62342D2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06B5D4DE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08B40100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C9700E3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480A04E4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>hlavný predmet zákazky (§ 32 ods. 1 písm. e))</w:t>
      </w:r>
    </w:p>
    <w:p w14:paraId="436A858E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nemá</w:t>
      </w:r>
      <w:r>
        <w:rPr>
          <w:rFonts w:ascii="Cambria" w:hAnsi="Cambria"/>
        </w:rPr>
        <w:t>m</w:t>
      </w:r>
      <w:r w:rsidRPr="0013209E">
        <w:rPr>
          <w:rFonts w:ascii="Cambria" w:hAnsi="Cambria"/>
        </w:rPr>
        <w:t xml:space="preserve"> uložený zákaz účasti vo verejnom obstarávaní potvrdený konečným rozhodnutím v SR, resp. EÚ (§ 32 ods. 1 pí</w:t>
      </w:r>
      <w:r w:rsidR="00DA5FFA">
        <w:rPr>
          <w:rFonts w:ascii="Cambria" w:hAnsi="Cambria"/>
        </w:rPr>
        <w:t>s</w:t>
      </w:r>
      <w:r w:rsidRPr="0013209E">
        <w:rPr>
          <w:rFonts w:ascii="Cambria" w:hAnsi="Cambria"/>
        </w:rPr>
        <w:t>m. f)</w:t>
      </w:r>
      <w:r>
        <w:rPr>
          <w:rFonts w:ascii="Cambria" w:hAnsi="Cambria"/>
        </w:rPr>
        <w:t xml:space="preserve"> )</w:t>
      </w:r>
    </w:p>
    <w:p w14:paraId="6892738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neexistuje dôvod na vylúčenie podľa § 40 ods. 6 písm. f) ZVO – Konflikt záujmov.</w:t>
      </w:r>
    </w:p>
    <w:p w14:paraId="5567AF54" w14:textId="77777777" w:rsidR="00480F20" w:rsidRPr="0013209E" w:rsidRDefault="00480F20" w:rsidP="00480F20">
      <w:pPr>
        <w:suppressAutoHyphens/>
        <w:rPr>
          <w:rFonts w:ascii="Cambria" w:hAnsi="Cambria"/>
        </w:rPr>
      </w:pPr>
    </w:p>
    <w:p w14:paraId="05BE11D2" w14:textId="77777777" w:rsidR="00480F20" w:rsidRPr="0013209E" w:rsidRDefault="00480F20" w:rsidP="00480F20">
      <w:pPr>
        <w:suppressAutoHyphens/>
        <w:ind w:left="4248" w:firstLine="708"/>
        <w:rPr>
          <w:rFonts w:ascii="Cambria" w:hAnsi="Cambria"/>
          <w:b/>
        </w:rPr>
      </w:pPr>
    </w:p>
    <w:p w14:paraId="67BE52C5" w14:textId="77777777" w:rsidR="00480F20" w:rsidRPr="0013209E" w:rsidRDefault="00480F20" w:rsidP="00480F20">
      <w:pPr>
        <w:suppressAutoHyphens/>
        <w:ind w:left="4248" w:firstLine="708"/>
        <w:rPr>
          <w:rFonts w:ascii="Cambria" w:hAnsi="Cambria"/>
          <w:b/>
        </w:rPr>
      </w:pPr>
    </w:p>
    <w:p w14:paraId="0B7A3339" w14:textId="77777777" w:rsidR="00480F20" w:rsidRPr="0013209E" w:rsidRDefault="00480F20" w:rsidP="00480F20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A0BDB82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</w:p>
    <w:p w14:paraId="63F10735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30AE553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2B0729F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4CE0E707" w14:textId="77777777" w:rsidR="00480F20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pečiatka)</w:t>
      </w:r>
    </w:p>
    <w:p w14:paraId="6B0BE7A2" w14:textId="77777777" w:rsidR="00480F20" w:rsidRDefault="00480F20" w:rsidP="00480F20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</w:t>
      </w:r>
      <w:r>
        <w:rPr>
          <w:rFonts w:ascii="Cambria" w:hAnsi="Cambria" w:cs="Times New Roman"/>
        </w:rPr>
        <w:tab/>
      </w:r>
      <w:r w:rsidRPr="00F031A2">
        <w:rPr>
          <w:rFonts w:ascii="Cambria" w:hAnsi="Cambria" w:cs="Times New Roman"/>
        </w:rPr>
        <w:t xml:space="preserve">(v prípade ak sa vyžaduje pri konaní uchádzača v zmysle zápisu do </w:t>
      </w:r>
    </w:p>
    <w:p w14:paraId="42C227DD" w14:textId="77777777" w:rsidR="00480F20" w:rsidRPr="0013209E" w:rsidRDefault="00480F20" w:rsidP="00480F20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</w:rPr>
        <w:t xml:space="preserve">                                                                  </w:t>
      </w:r>
      <w:r w:rsidRPr="00F031A2">
        <w:rPr>
          <w:rFonts w:ascii="Cambria" w:hAnsi="Cambria" w:cs="Times New Roman"/>
        </w:rPr>
        <w:t>príslušného  registra, do ktorého je uchádzač zapísaný)</w:t>
      </w:r>
    </w:p>
    <w:p w14:paraId="2D80266C" w14:textId="77777777" w:rsidR="00002773" w:rsidRDefault="00002773"/>
    <w:sectPr w:rsidR="000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20"/>
    <w:rsid w:val="00002773"/>
    <w:rsid w:val="00051324"/>
    <w:rsid w:val="0006747D"/>
    <w:rsid w:val="001E2C31"/>
    <w:rsid w:val="0028152C"/>
    <w:rsid w:val="0033118F"/>
    <w:rsid w:val="003B663A"/>
    <w:rsid w:val="00480F20"/>
    <w:rsid w:val="0054112D"/>
    <w:rsid w:val="00670AC3"/>
    <w:rsid w:val="00851F63"/>
    <w:rsid w:val="008677B7"/>
    <w:rsid w:val="00991CD4"/>
    <w:rsid w:val="00DA5FFA"/>
    <w:rsid w:val="00DC0500"/>
    <w:rsid w:val="00DD358F"/>
    <w:rsid w:val="00EC71E6"/>
    <w:rsid w:val="00F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42F"/>
  <w15:chartTrackingRefBased/>
  <w15:docId w15:val="{2EB82F58-7DFF-41D6-A84A-1FBDFDD0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0F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sk-SK"/>
    </w:rPr>
  </w:style>
  <w:style w:type="character" w:customStyle="1" w:styleId="HlavikaChar">
    <w:name w:val="Hlavička Char"/>
    <w:basedOn w:val="Predvolenpsmoodseku"/>
    <w:link w:val="Hlavika"/>
    <w:rsid w:val="00480F20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06747D"/>
    <w:pPr>
      <w:spacing w:after="0" w:line="240" w:lineRule="auto"/>
      <w:ind w:firstLine="57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2</cp:revision>
  <dcterms:created xsi:type="dcterms:W3CDTF">2021-10-24T14:02:00Z</dcterms:created>
  <dcterms:modified xsi:type="dcterms:W3CDTF">2021-10-24T14:02:00Z</dcterms:modified>
</cp:coreProperties>
</file>